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9" w:rsidRPr="00FA6D46" w:rsidRDefault="00897BF9" w:rsidP="00897BF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6D46">
        <w:rPr>
          <w:rFonts w:ascii="Times New Roman" w:hAnsi="Times New Roman" w:cs="Times New Roman"/>
          <w:b/>
          <w:sz w:val="24"/>
          <w:szCs w:val="24"/>
          <w:lang w:eastAsia="ru-RU"/>
        </w:rPr>
        <w:t>ФОРМА ЗАЯВКИ на конкурс мини-грантов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экологии</w:t>
      </w:r>
    </w:p>
    <w:p w:rsidR="00897BF9" w:rsidRPr="00FA6D46" w:rsidRDefault="00897BF9" w:rsidP="00897B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ЭкоДействие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Название проекта: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Название инициативной группы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:    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br/>
        <w:t>Ф.И.О. руководителя проекта (полностью):          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Запрашиваемая сумма: </w:t>
      </w:r>
      <w:r w:rsidR="00487791">
        <w:rPr>
          <w:rFonts w:ascii="Times New Roman" w:hAnsi="Times New Roman" w:cs="Times New Roman"/>
          <w:sz w:val="24"/>
          <w:szCs w:val="24"/>
          <w:lang w:eastAsia="ru-RU"/>
        </w:rPr>
        <w:t>(до 120 тыс. руб.)</w:t>
      </w:r>
      <w:bookmarkStart w:id="0" w:name="_GoBack"/>
      <w:bookmarkEnd w:id="0"/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·         Район 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проведения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Сроки выполнения проекта: (до</w:t>
      </w:r>
      <w:r w:rsidR="007C17E6">
        <w:rPr>
          <w:rFonts w:ascii="Times New Roman" w:hAnsi="Times New Roman" w:cs="Times New Roman"/>
          <w:sz w:val="24"/>
          <w:szCs w:val="24"/>
          <w:lang w:eastAsia="ru-RU"/>
        </w:rPr>
        <w:t xml:space="preserve"> 15 дека</w:t>
      </w:r>
      <w:r>
        <w:rPr>
          <w:rFonts w:ascii="Times New Roman" w:hAnsi="Times New Roman" w:cs="Times New Roman"/>
          <w:sz w:val="24"/>
          <w:szCs w:val="24"/>
          <w:lang w:eastAsia="ru-RU"/>
        </w:rPr>
        <w:t>бря 201</w:t>
      </w:r>
      <w:r w:rsidR="00487791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9C463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Адресная и контактная информация: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почтовый адрес с индексом, телефон(ы) (рабочий, сотовый и домашний): е-</w:t>
      </w:r>
      <w:proofErr w:type="spellStart"/>
      <w:r w:rsidRPr="009C463B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C463B">
        <w:rPr>
          <w:rFonts w:ascii="Times New Roman" w:hAnsi="Times New Roman" w:cs="Times New Roman"/>
          <w:sz w:val="24"/>
          <w:szCs w:val="24"/>
          <w:lang w:eastAsia="ru-RU"/>
        </w:rPr>
        <w:t xml:space="preserve">: (основной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дополнительный),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·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Тематика проекта (выберите не более </w:t>
      </w:r>
      <w:r w:rsidR="0048779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-х):</w:t>
      </w:r>
    </w:p>
    <w:p w:rsidR="00897BF9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63B">
        <w:rPr>
          <w:rFonts w:ascii="Times New Roman" w:hAnsi="Times New Roman"/>
          <w:sz w:val="24"/>
          <w:szCs w:val="24"/>
          <w:lang w:eastAsia="ru-RU"/>
        </w:rPr>
        <w:t>Защита рек</w:t>
      </w:r>
      <w:r>
        <w:rPr>
          <w:rFonts w:ascii="Times New Roman" w:hAnsi="Times New Roman"/>
          <w:sz w:val="24"/>
          <w:szCs w:val="24"/>
          <w:lang w:eastAsia="ru-RU"/>
        </w:rPr>
        <w:t>, водоемов и водных биоресурсов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Сокращение твердых бытовых отходов</w:t>
      </w:r>
    </w:p>
    <w:p w:rsidR="00897BF9" w:rsidRPr="009C463B" w:rsidRDefault="00897BF9" w:rsidP="00897BF9">
      <w:pPr>
        <w:pStyle w:val="a3"/>
        <w:numPr>
          <w:ilvl w:val="0"/>
          <w:numId w:val="1"/>
        </w:numPr>
        <w:tabs>
          <w:tab w:val="left" w:pos="426"/>
        </w:tabs>
        <w:ind w:left="709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Экологическое просвещение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Описание проекта:</w:t>
      </w:r>
    </w:p>
    <w:p w:rsidR="00D56F44" w:rsidRDefault="00D56F44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инициативной группы: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Постановка проблемы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проекта: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Задачи проекта:</w:t>
      </w: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Рабочий план с описанием методов 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работы: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1798"/>
        <w:gridCol w:w="1361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 (с характеристикой целевой группы)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проекта:</w:t>
      </w:r>
    </w:p>
    <w:p w:rsidR="0066457B" w:rsidRPr="009C463B" w:rsidRDefault="0066457B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C463B">
        <w:rPr>
          <w:rFonts w:ascii="Times New Roman" w:hAnsi="Times New Roman" w:cs="Times New Roman"/>
          <w:sz w:val="24"/>
          <w:szCs w:val="24"/>
          <w:lang w:eastAsia="ru-RU"/>
        </w:rPr>
        <w:t>Перспективы дальнейшего развития 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BF9" w:rsidRPr="009C463B" w:rsidRDefault="00897BF9" w:rsidP="00897BF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Смета расходов: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129"/>
        <w:gridCol w:w="1696"/>
        <w:gridCol w:w="2228"/>
        <w:gridCol w:w="1259"/>
      </w:tblGrid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Статьи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Запрашиваемые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Вклад </w:t>
            </w: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расходы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BF9" w:rsidRPr="009C463B" w:rsidTr="007104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7BF9" w:rsidRPr="009C463B" w:rsidRDefault="00897BF9" w:rsidP="007104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7BF9" w:rsidRPr="009C463B" w:rsidRDefault="00897BF9" w:rsidP="00897B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BF9" w:rsidRPr="00897BF9" w:rsidRDefault="00897BF9" w:rsidP="00897BF9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</w:p>
    <w:p w:rsidR="00897BF9" w:rsidRDefault="00897BF9" w:rsidP="00897BF9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объем заявки не должен превышать 3-х страниц печатного текста 10-м кеглем;</w:t>
      </w:r>
    </w:p>
    <w:p w:rsidR="002941F3" w:rsidRDefault="00897BF9" w:rsidP="007C17E6">
      <w:pPr>
        <w:pStyle w:val="a3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допускается наличие фото-или иных описательных приложений (не более 3-х).</w:t>
      </w:r>
    </w:p>
    <w:sectPr w:rsidR="002941F3" w:rsidSect="00FA6D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A65"/>
    <w:multiLevelType w:val="hybridMultilevel"/>
    <w:tmpl w:val="2EB2A762"/>
    <w:lvl w:ilvl="0" w:tplc="678CF824">
      <w:numFmt w:val="bullet"/>
      <w:lvlText w:val="·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9"/>
    <w:rsid w:val="002941F3"/>
    <w:rsid w:val="00487791"/>
    <w:rsid w:val="004B59AF"/>
    <w:rsid w:val="0066457B"/>
    <w:rsid w:val="007C17E6"/>
    <w:rsid w:val="00897BF9"/>
    <w:rsid w:val="00D26AAA"/>
    <w:rsid w:val="00D56F44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Евсеева Екатерина Максимовна</cp:lastModifiedBy>
  <cp:revision>2</cp:revision>
  <dcterms:created xsi:type="dcterms:W3CDTF">2019-03-01T01:42:00Z</dcterms:created>
  <dcterms:modified xsi:type="dcterms:W3CDTF">2019-03-01T01:42:00Z</dcterms:modified>
</cp:coreProperties>
</file>